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DFA1" w14:textId="77777777" w:rsidR="00761DE0" w:rsidRPr="00457419" w:rsidRDefault="00761DE0" w:rsidP="00761DE0">
      <w:pPr>
        <w:spacing w:after="0" w:line="240" w:lineRule="auto"/>
        <w:ind w:firstLine="425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57419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3F2EF190" w14:textId="77777777" w:rsidR="00761DE0" w:rsidRPr="00457419" w:rsidRDefault="00761DE0" w:rsidP="00761DE0">
      <w:pPr>
        <w:spacing w:after="0" w:line="240" w:lineRule="auto"/>
        <w:ind w:firstLine="425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06F6057F" w14:textId="7616D77C" w:rsidR="00761DE0" w:rsidRPr="00457419" w:rsidRDefault="00761DE0" w:rsidP="00761DE0">
      <w:pPr>
        <w:spacing w:after="200"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419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                                   </w:t>
      </w:r>
      <w:r w:rsidRPr="00457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213946460"/>
      <w:r w:rsidR="00457419" w:rsidRPr="00457419">
        <w:rPr>
          <w:rFonts w:ascii="Times New Roman" w:hAnsi="Times New Roman" w:cs="Times New Roman"/>
          <w:sz w:val="24"/>
          <w:szCs w:val="24"/>
        </w:rPr>
        <w:t xml:space="preserve">Аватаресса ИВО ИВДИВО-космической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 Волгодонск </w:t>
      </w:r>
      <w:r w:rsidRPr="00457419">
        <w:rPr>
          <w:rFonts w:ascii="Times New Roman" w:eastAsia="Calibri" w:hAnsi="Times New Roman" w:cs="Times New Roman"/>
          <w:bCs/>
          <w:sz w:val="24"/>
          <w:szCs w:val="24"/>
        </w:rPr>
        <w:t>Егорова Татьяна</w:t>
      </w:r>
      <w:bookmarkEnd w:id="0"/>
      <w:r w:rsidRPr="00457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57419">
        <w:rPr>
          <w:rFonts w:ascii="Times New Roman" w:eastAsia="Calibri" w:hAnsi="Times New Roman" w:cs="Times New Roman"/>
          <w:sz w:val="24"/>
          <w:szCs w:val="24"/>
        </w:rPr>
        <w:t xml:space="preserve"> подразделения ИВДИВО Волгодонск</w:t>
      </w:r>
    </w:p>
    <w:p w14:paraId="12BC33CF" w14:textId="30592491" w:rsidR="007F5186" w:rsidRPr="00457419" w:rsidRDefault="00761DE0" w:rsidP="00472C76">
      <w:pPr>
        <w:spacing w:after="0" w:line="276" w:lineRule="auto"/>
        <w:jc w:val="right"/>
        <w:rPr>
          <w:rFonts w:ascii="Times New Roman" w:eastAsia="Calibri" w:hAnsi="Times New Roman" w:cs="Times New Roman"/>
          <w:color w:val="548DD4"/>
          <w:sz w:val="24"/>
          <w:szCs w:val="24"/>
        </w:rPr>
      </w:pPr>
      <w:r w:rsidRPr="00457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74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</w:t>
      </w:r>
      <w:r w:rsidRPr="00457419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:</w:t>
      </w:r>
      <w:r w:rsidRPr="00457419">
        <w:rPr>
          <w:rFonts w:ascii="Times New Roman" w:eastAsia="Calibri" w:hAnsi="Times New Roman" w:cs="Times New Roman"/>
          <w:b/>
          <w:bCs/>
          <w:color w:val="4F81BD"/>
          <w:sz w:val="24"/>
          <w:szCs w:val="24"/>
          <w:lang w:eastAsia="ru-RU"/>
        </w:rPr>
        <w:t xml:space="preserve"> </w:t>
      </w:r>
      <w:hyperlink r:id="rId5" w:history="1">
        <w:r w:rsidR="007F5186" w:rsidRPr="0045741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tat</w:t>
        </w:r>
        <w:r w:rsidR="007F5186" w:rsidRPr="00457419">
          <w:rPr>
            <w:rStyle w:val="a3"/>
            <w:rFonts w:ascii="Times New Roman" w:eastAsia="Calibri" w:hAnsi="Times New Roman" w:cs="Times New Roman"/>
            <w:sz w:val="24"/>
            <w:szCs w:val="24"/>
          </w:rPr>
          <w:t>69834487@</w:t>
        </w:r>
        <w:r w:rsidR="007F5186" w:rsidRPr="0045741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 w:rsidR="007F5186" w:rsidRPr="00457419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7F5186" w:rsidRPr="0045741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2E1CFB39" w14:textId="6CC2AAFB" w:rsidR="00977FCA" w:rsidRPr="00457419" w:rsidRDefault="007F5186" w:rsidP="00472C76">
      <w:pPr>
        <w:pStyle w:val="3"/>
        <w:shd w:val="clear" w:color="auto" w:fill="FFFFFF"/>
        <w:spacing w:before="30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spacing w:val="3"/>
          <w:lang w:eastAsia="ru-RU"/>
        </w:rPr>
      </w:pPr>
      <w:r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Теза</w:t>
      </w:r>
      <w:r w:rsidR="00472C76"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: </w:t>
      </w:r>
      <w:r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От жизни тело</w:t>
      </w:r>
      <w:r w:rsidR="00977FCA"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м, </w:t>
      </w:r>
      <w:r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 </w:t>
      </w:r>
      <w:r w:rsidR="00977FCA"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к </w:t>
      </w:r>
      <w:r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жизни Домом</w:t>
      </w:r>
      <w:r w:rsidR="00EF3B9B" w:rsidRPr="00457419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-</w:t>
      </w:r>
      <w:r w:rsidR="00977FCA" w:rsidRPr="00457419">
        <w:rPr>
          <w:rFonts w:ascii="Times New Roman" w:eastAsia="Times New Roman" w:hAnsi="Times New Roman" w:cs="Times New Roman"/>
          <w:b/>
          <w:bCs/>
          <w:color w:val="2E74B5" w:themeColor="accent5" w:themeShade="BF"/>
          <w:spacing w:val="3"/>
          <w:lang w:eastAsia="ru-RU"/>
        </w:rPr>
        <w:t xml:space="preserve">   путь космичности</w:t>
      </w:r>
      <w:r w:rsidR="00472C76" w:rsidRPr="00457419">
        <w:rPr>
          <w:rFonts w:ascii="Times New Roman" w:eastAsia="Times New Roman" w:hAnsi="Times New Roman" w:cs="Times New Roman"/>
          <w:b/>
          <w:bCs/>
          <w:color w:val="2E74B5" w:themeColor="accent5" w:themeShade="BF"/>
          <w:spacing w:val="3"/>
          <w:lang w:eastAsia="ru-RU"/>
        </w:rPr>
        <w:t xml:space="preserve"> человека</w:t>
      </w:r>
      <w:r w:rsidR="002C2105" w:rsidRPr="00457419">
        <w:rPr>
          <w:rFonts w:ascii="Times New Roman" w:eastAsia="Times New Roman" w:hAnsi="Times New Roman" w:cs="Times New Roman"/>
          <w:b/>
          <w:bCs/>
          <w:color w:val="2E74B5" w:themeColor="accent5" w:themeShade="BF"/>
          <w:spacing w:val="3"/>
          <w:lang w:eastAsia="ru-RU"/>
        </w:rPr>
        <w:t>-субъекта</w:t>
      </w:r>
    </w:p>
    <w:p w14:paraId="4ECF5B35" w14:textId="6B39706D" w:rsidR="00EF3B9B" w:rsidRPr="00457419" w:rsidRDefault="00EF3B9B" w:rsidP="002C2105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обыденном восприятии человек привычно отождествляет себя с физическим телом: «я</w:t>
      </w:r>
      <w:r w:rsidR="002C2105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это моё тело». Но с позиции космичности этот взгляд лишь начальная точка пути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отправная точка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пути созидания</w:t>
      </w:r>
      <w:r w:rsidR="00472C76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самосовершенствования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Истинная природа человека раскрывается через восхождение от телесности к Дому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как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многомерной космической организации,</w:t>
      </w:r>
      <w:r w:rsidR="00E16FEA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многомерн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ой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структур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бытия,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где личность становится со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творцом Вселенной.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71D41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</w:p>
    <w:p w14:paraId="7CD32B61" w14:textId="1FDD6C68" w:rsidR="00FB0BA0" w:rsidRPr="00457419" w:rsidRDefault="00EF3B9B" w:rsidP="002C2105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ab/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ело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точка в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хода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из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телесной парадигмы: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ограниченность физических возможностей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чувство внутренней пустоты при достижении материальных целей;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вопросы о смысле жизни, выходящие за рамки биологического существования.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C2105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14:paraId="5CD45F3E" w14:textId="6DAE224D" w:rsidR="00EF3B9B" w:rsidRPr="00457419" w:rsidRDefault="00EF3B9B" w:rsidP="002C2105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ab/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такое «Дом» в космическом смысле?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«Дом»</w:t>
      </w:r>
      <w:r w:rsidR="002C2105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не здание и не планета. Это: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космическая ячейка, где </w:t>
      </w:r>
      <w:r w:rsidR="00977FCA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личность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реализует свой Образ Отца 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как </w:t>
      </w:r>
      <w:r w:rsidR="00977FCA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динамическ</w:t>
      </w:r>
      <w:r w:rsidR="00FB0BA0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ую</w:t>
      </w:r>
      <w:r w:rsidR="00977FCA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систем</w:t>
      </w:r>
      <w:r w:rsidR="00FB0BA0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способн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ую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стяжать</w:t>
      </w:r>
      <w:r w:rsid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осв</w:t>
      </w:r>
      <w:r w:rsid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аива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ть архетипы и реальности Большого Космоса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становится её созидателем</w:t>
      </w:r>
      <w:r w:rsidR="00146F5F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 Образу и Подобию Изначально Вышестоящего Отца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Входит в п</w:t>
      </w:r>
      <w:r w:rsidR="00977FCA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роцессуальность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непрерывно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развити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через освоение новых космосов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через диалектическую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огнеобразность</w:t>
      </w:r>
      <w:r w:rsidR="00FB0BA0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р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азвитие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постоянных ядер</w:t>
      </w:r>
      <w:r w:rsidR="002C2105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которые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становятся «опорами» Дома.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осв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оение</w:t>
      </w:r>
      <w:r w:rsidR="002C2105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архетип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ов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расшир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яет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71D41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масштаб, </w:t>
      </w:r>
      <w:r w:rsidR="00977FC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границы своего Дома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реализу</w:t>
      </w:r>
      <w:r w:rsid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ет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свой Образ Отца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 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вход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ит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целостность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гармони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ю, соорганизацию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всех аспектов личности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в 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системность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этой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иерархическ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ой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организаци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 и здесь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Дом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становится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кирпичик</w:t>
      </w:r>
      <w:r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ом- я</w:t>
      </w:r>
      <w:r w:rsidR="002C2105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</w:t>
      </w:r>
      <w:r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ейкой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Большого Космоса.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</w:t>
      </w:r>
    </w:p>
    <w:p w14:paraId="1DE79D45" w14:textId="203216F5" w:rsidR="00477758" w:rsidRPr="00457419" w:rsidRDefault="00EF3B9B" w:rsidP="00EF3B9B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Жизнь Домом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это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состояние, где человек одновременно является 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частью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Вселенной и её 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со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творцом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  <w:r w:rsidR="00E16FEA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процесс постоянного стяжания космосов и </w:t>
      </w: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архетипов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становится </w:t>
      </w:r>
      <w:r w:rsidR="00477758" w:rsidRPr="0045741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пространством бесконечного развития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где личность раскрывает свой истинный </w:t>
      </w:r>
      <w:r w:rsid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потенциал и </w:t>
      </w:r>
      <w:r w:rsidR="00477758"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масштаб космического субъекта.</w:t>
      </w:r>
    </w:p>
    <w:p w14:paraId="2EEEC7C8" w14:textId="604B9E9C" w:rsidR="007A7B3D" w:rsidRPr="00457419" w:rsidRDefault="009B6A45" w:rsidP="007A7B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Согласовано и 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457419">
        <w:rPr>
          <w:rFonts w:ascii="Times New Roman" w:eastAsia="Calibri" w:hAnsi="Times New Roman" w:cs="Times New Roman"/>
          <w:bCs/>
          <w:sz w:val="24"/>
          <w:szCs w:val="24"/>
        </w:rPr>
        <w:t>дано Кут</w:t>
      </w:r>
      <w:r w:rsidR="00457419" w:rsidRPr="00457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7B3D" w:rsidRPr="00457419">
        <w:rPr>
          <w:rFonts w:ascii="Times New Roman" w:hAnsi="Times New Roman" w:cs="Times New Roman"/>
          <w:sz w:val="24"/>
          <w:szCs w:val="24"/>
        </w:rPr>
        <w:t xml:space="preserve"> Хуми</w:t>
      </w:r>
      <w:r w:rsidR="00457419">
        <w:rPr>
          <w:rFonts w:ascii="Times New Roman" w:hAnsi="Times New Roman" w:cs="Times New Roman"/>
          <w:sz w:val="24"/>
          <w:szCs w:val="24"/>
        </w:rPr>
        <w:t>:</w:t>
      </w:r>
      <w:r w:rsidR="007A7B3D" w:rsidRPr="00457419">
        <w:rPr>
          <w:rFonts w:ascii="Times New Roman" w:hAnsi="Times New Roman" w:cs="Times New Roman"/>
          <w:sz w:val="24"/>
          <w:szCs w:val="24"/>
        </w:rPr>
        <w:t xml:space="preserve"> 17.12.2025</w:t>
      </w:r>
    </w:p>
    <w:p w14:paraId="054D2890" w14:textId="77777777" w:rsidR="007A7B3D" w:rsidRPr="00457419" w:rsidRDefault="007A7B3D" w:rsidP="00EF3B9B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005961D" w14:textId="77777777" w:rsidR="00477758" w:rsidRPr="00457419" w:rsidRDefault="00477758" w:rsidP="00E16FEA">
      <w:pPr>
        <w:shd w:val="clear" w:color="auto" w:fill="FFFFFF"/>
        <w:spacing w:before="120" w:after="100" w:line="420" w:lineRule="atLeast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75F3055D" w14:textId="6A71622F" w:rsidR="007F5186" w:rsidRPr="00457419" w:rsidRDefault="00477758" w:rsidP="00977FC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548DD4"/>
          <w:sz w:val="24"/>
          <w:szCs w:val="24"/>
        </w:rPr>
      </w:pPr>
      <w:r w:rsidRPr="00457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14:paraId="273D86FF" w14:textId="31A3DA1B" w:rsidR="00761DE0" w:rsidRPr="00457419" w:rsidRDefault="00761DE0" w:rsidP="00761DE0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419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                                                              </w:t>
      </w:r>
    </w:p>
    <w:p w14:paraId="7E709E67" w14:textId="1D7B4ADD" w:rsidR="00761DE0" w:rsidRPr="00457419" w:rsidRDefault="00761D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3FEE0"/>
        </w:rPr>
      </w:pPr>
    </w:p>
    <w:p w14:paraId="4179D758" w14:textId="77777777" w:rsidR="00761DE0" w:rsidRPr="00457419" w:rsidRDefault="00761D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3FEE0"/>
        </w:rPr>
      </w:pPr>
    </w:p>
    <w:p w14:paraId="40A03471" w14:textId="77777777" w:rsidR="00457419" w:rsidRPr="00457419" w:rsidRDefault="004574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3FEE0"/>
        </w:rPr>
      </w:pPr>
    </w:p>
    <w:sectPr w:rsidR="00457419" w:rsidRPr="0045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376A"/>
    <w:multiLevelType w:val="multilevel"/>
    <w:tmpl w:val="3476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22099"/>
    <w:multiLevelType w:val="multilevel"/>
    <w:tmpl w:val="AC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C58"/>
    <w:multiLevelType w:val="multilevel"/>
    <w:tmpl w:val="907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550D6"/>
    <w:multiLevelType w:val="multilevel"/>
    <w:tmpl w:val="B93C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25AB3"/>
    <w:multiLevelType w:val="multilevel"/>
    <w:tmpl w:val="80B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950D1"/>
    <w:multiLevelType w:val="multilevel"/>
    <w:tmpl w:val="60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E1E7D"/>
    <w:multiLevelType w:val="multilevel"/>
    <w:tmpl w:val="ADC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93ED1"/>
    <w:multiLevelType w:val="multilevel"/>
    <w:tmpl w:val="2D2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F779B"/>
    <w:multiLevelType w:val="multilevel"/>
    <w:tmpl w:val="9E1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010A9"/>
    <w:multiLevelType w:val="multilevel"/>
    <w:tmpl w:val="B1E2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D1023"/>
    <w:multiLevelType w:val="multilevel"/>
    <w:tmpl w:val="7724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151FA"/>
    <w:multiLevelType w:val="multilevel"/>
    <w:tmpl w:val="728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D2742"/>
    <w:multiLevelType w:val="multilevel"/>
    <w:tmpl w:val="91B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E4AC6"/>
    <w:multiLevelType w:val="multilevel"/>
    <w:tmpl w:val="B78A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E71A3"/>
    <w:multiLevelType w:val="multilevel"/>
    <w:tmpl w:val="732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22713"/>
    <w:multiLevelType w:val="multilevel"/>
    <w:tmpl w:val="6A0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E0"/>
    <w:rsid w:val="00146F5F"/>
    <w:rsid w:val="00271D41"/>
    <w:rsid w:val="002C2105"/>
    <w:rsid w:val="00457419"/>
    <w:rsid w:val="00472C76"/>
    <w:rsid w:val="00477758"/>
    <w:rsid w:val="00761DE0"/>
    <w:rsid w:val="007A7B3D"/>
    <w:rsid w:val="007F5186"/>
    <w:rsid w:val="00977FCA"/>
    <w:rsid w:val="009B6A45"/>
    <w:rsid w:val="00C34F69"/>
    <w:rsid w:val="00C72736"/>
    <w:rsid w:val="00CD60AC"/>
    <w:rsid w:val="00E16FEA"/>
    <w:rsid w:val="00EF3B9B"/>
    <w:rsid w:val="00F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2A93"/>
  <w15:chartTrackingRefBased/>
  <w15:docId w15:val="{2CFC75AD-CCAB-4699-8E16-128CE275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1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518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7F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775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3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9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6983448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11</cp:revision>
  <dcterms:created xsi:type="dcterms:W3CDTF">2025-12-15T12:40:00Z</dcterms:created>
  <dcterms:modified xsi:type="dcterms:W3CDTF">2025-12-17T13:56:00Z</dcterms:modified>
</cp:coreProperties>
</file>